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90"/>
        <w:gridCol w:w="5492"/>
        <w:gridCol w:w="6278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479F10A6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880B0D">
              <w:rPr>
                <w:b/>
                <w:sz w:val="24"/>
                <w:szCs w:val="24"/>
              </w:rPr>
              <w:t xml:space="preserve"> A, B, C, D, E, F, G e H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79DC7001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AF714B">
              <w:rPr>
                <w:b/>
                <w:sz w:val="24"/>
                <w:szCs w:val="24"/>
              </w:rPr>
              <w:t>RENATO PEDROSO DE OLIVEIRA</w:t>
            </w:r>
            <w:r w:rsidR="00880B0D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54192A3A" w:rsidR="00F9509D" w:rsidRDefault="008D4DB3" w:rsidP="002A106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2A1066">
              <w:rPr>
                <w:b/>
                <w:sz w:val="24"/>
                <w:szCs w:val="24"/>
              </w:rPr>
              <w:t>artes</w:t>
            </w:r>
            <w:r w:rsidR="00D14F28">
              <w:rPr>
                <w:b/>
                <w:sz w:val="24"/>
                <w:szCs w:val="24"/>
              </w:rPr>
              <w:t>/dança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74BE6209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E039A1">
              <w:rPr>
                <w:b/>
                <w:sz w:val="24"/>
                <w:szCs w:val="24"/>
              </w:rPr>
              <w:t xml:space="preserve"> </w:t>
            </w:r>
            <w:r w:rsidR="00780CCE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79F88D30" w:rsidR="00F9509D" w:rsidRDefault="00AF714B" w:rsidP="00E039A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0E4240">
              <w:rPr>
                <w:b/>
                <w:sz w:val="24"/>
                <w:szCs w:val="24"/>
              </w:rPr>
              <w:t>21</w:t>
            </w:r>
            <w:r w:rsidR="00CB44E2">
              <w:rPr>
                <w:b/>
                <w:sz w:val="24"/>
                <w:szCs w:val="24"/>
              </w:rPr>
              <w:t xml:space="preserve">/2/2022 a </w:t>
            </w:r>
            <w:r w:rsidR="000E4240">
              <w:rPr>
                <w:b/>
                <w:sz w:val="24"/>
                <w:szCs w:val="24"/>
              </w:rPr>
              <w:t>25</w:t>
            </w:r>
            <w:r w:rsidR="00CB44E2">
              <w:rPr>
                <w:b/>
                <w:sz w:val="24"/>
                <w:szCs w:val="24"/>
              </w:rPr>
              <w:t>/2/ 2022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13D7F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F26A" w14:textId="755E6B7E" w:rsidR="00F13D7F" w:rsidRDefault="00676D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  <w:r w:rsidR="00D14F28">
              <w:rPr>
                <w:b/>
                <w:sz w:val="24"/>
                <w:szCs w:val="24"/>
              </w:rPr>
              <w:t xml:space="preserve"> </w:t>
            </w:r>
            <w:r w:rsidR="000E4240">
              <w:rPr>
                <w:b/>
                <w:sz w:val="24"/>
                <w:szCs w:val="24"/>
              </w:rPr>
              <w:t>21/</w:t>
            </w:r>
            <w:r w:rsidR="005513E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9F93" w14:textId="7C97A41A" w:rsidR="00585D6F" w:rsidRPr="00585D6F" w:rsidRDefault="00585D6F" w:rsidP="00585D6F">
            <w:pPr>
              <w:tabs>
                <w:tab w:val="left" w:pos="10814"/>
              </w:tabs>
              <w:rPr>
                <w:rFonts w:ascii="Arial" w:hAnsi="Arial" w:cs="Arial"/>
                <w:i/>
                <w:sz w:val="22"/>
                <w:szCs w:val="22"/>
              </w:rPr>
            </w:pPr>
            <w:r w:rsidRPr="00A47C25">
              <w:rPr>
                <w:rFonts w:ascii="Arial" w:hAnsi="Arial" w:cs="Arial"/>
                <w:sz w:val="22"/>
                <w:szCs w:val="22"/>
              </w:rPr>
              <w:t>montagem de coreografias / pinturas e esculturas</w:t>
            </w:r>
          </w:p>
          <w:p w14:paraId="551F75C9" w14:textId="77777777" w:rsidR="00585D6F" w:rsidRDefault="00585D6F" w:rsidP="00585D6F">
            <w:pPr>
              <w:shd w:val="clear" w:color="auto" w:fill="FFFFFF"/>
              <w:suppressAutoHyphens w:val="0"/>
              <w:rPr>
                <w:rFonts w:ascii="Arial" w:hAnsi="Arial" w:cs="Arial"/>
                <w:color w:val="202124"/>
                <w:sz w:val="22"/>
                <w:szCs w:val="22"/>
                <w:lang w:eastAsia="pt-BR"/>
              </w:rPr>
            </w:pPr>
            <w:r w:rsidRPr="006B4CA7">
              <w:rPr>
                <w:rFonts w:ascii="Arial" w:hAnsi="Arial" w:cs="Arial"/>
                <w:color w:val="202124"/>
                <w:sz w:val="22"/>
                <w:szCs w:val="22"/>
                <w:lang w:eastAsia="pt-BR"/>
              </w:rPr>
              <w:t>São inúmeras as razões para a prática d</w:t>
            </w:r>
            <w:r>
              <w:rPr>
                <w:rFonts w:ascii="Arial" w:hAnsi="Arial" w:cs="Arial"/>
                <w:color w:val="202124"/>
                <w:sz w:val="22"/>
                <w:szCs w:val="22"/>
                <w:lang w:eastAsia="pt-BR"/>
              </w:rPr>
              <w:t>a dança</w:t>
            </w:r>
            <w:r w:rsidRPr="006B4CA7">
              <w:rPr>
                <w:rFonts w:ascii="Arial" w:hAnsi="Arial" w:cs="Arial"/>
                <w:color w:val="202124"/>
                <w:sz w:val="22"/>
                <w:szCs w:val="22"/>
                <w:lang w:eastAsia="pt-BR"/>
              </w:rPr>
              <w:t> e a principal delas é o prazer de dançar!</w:t>
            </w:r>
            <w:r>
              <w:rPr>
                <w:rFonts w:ascii="Arial" w:hAnsi="Arial" w:cs="Arial"/>
                <w:color w:val="202124"/>
                <w:sz w:val="22"/>
                <w:szCs w:val="22"/>
                <w:lang w:eastAsia="pt-BR"/>
              </w:rPr>
              <w:t xml:space="preserve"> </w:t>
            </w:r>
            <w:r w:rsidRPr="006B4CA7">
              <w:rPr>
                <w:rFonts w:ascii="Arial" w:hAnsi="Arial" w:cs="Arial"/>
                <w:color w:val="202124"/>
                <w:sz w:val="22"/>
                <w:szCs w:val="22"/>
                <w:lang w:eastAsia="pt-BR"/>
              </w:rPr>
              <w:t xml:space="preserve">Proporciona postura, equilíbrio, leveza e flexibilidade. ... </w:t>
            </w:r>
            <w:r>
              <w:rPr>
                <w:rFonts w:ascii="Arial" w:hAnsi="Arial" w:cs="Arial"/>
                <w:color w:val="202124"/>
                <w:sz w:val="22"/>
                <w:szCs w:val="22"/>
                <w:lang w:eastAsia="pt-BR"/>
              </w:rPr>
              <w:t>a dança</w:t>
            </w:r>
            <w:r>
              <w:rPr>
                <w:rFonts w:ascii="Arial" w:hAnsi="Arial" w:cs="Arial"/>
                <w:bCs/>
                <w:color w:val="202124"/>
                <w:sz w:val="22"/>
                <w:szCs w:val="22"/>
                <w:lang w:eastAsia="pt-BR"/>
              </w:rPr>
              <w:t xml:space="preserve"> </w:t>
            </w:r>
            <w:r w:rsidRPr="006B4CA7">
              <w:rPr>
                <w:rFonts w:ascii="Arial" w:hAnsi="Arial" w:cs="Arial"/>
                <w:color w:val="202124"/>
                <w:sz w:val="22"/>
                <w:szCs w:val="22"/>
                <w:lang w:eastAsia="pt-BR"/>
              </w:rPr>
              <w:t>ajuda no cuidado com o corpo e a lidar com as emoções.</w:t>
            </w:r>
          </w:p>
          <w:p w14:paraId="183E1EF4" w14:textId="3CF88E74" w:rsidR="00F13D7F" w:rsidRPr="00780CCE" w:rsidRDefault="00F13D7F" w:rsidP="000E4240">
            <w:pPr>
              <w:pStyle w:val="SemEspaamento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091C538B" w:rsidR="00F13D7F" w:rsidRDefault="00DB134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13D7F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11B3" w14:textId="7A148A86" w:rsidR="00F13D7F" w:rsidRDefault="00F13D7F" w:rsidP="00DB134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  <w:r w:rsidR="000E4240">
              <w:rPr>
                <w:b/>
                <w:sz w:val="24"/>
                <w:szCs w:val="24"/>
              </w:rPr>
              <w:t>22/</w:t>
            </w:r>
            <w:r w:rsidR="005513EE">
              <w:rPr>
                <w:b/>
                <w:sz w:val="24"/>
                <w:szCs w:val="24"/>
              </w:rPr>
              <w:t>/2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6FB8" w14:textId="24A3C26E" w:rsidR="00585D6F" w:rsidRPr="00585D6F" w:rsidRDefault="00585D6F" w:rsidP="00585D6F">
            <w:pPr>
              <w:tabs>
                <w:tab w:val="left" w:pos="10814"/>
              </w:tabs>
              <w:rPr>
                <w:rFonts w:ascii="Arial" w:hAnsi="Arial" w:cs="Arial"/>
                <w:i/>
                <w:sz w:val="22"/>
                <w:szCs w:val="22"/>
              </w:rPr>
            </w:pPr>
            <w:r w:rsidRPr="00F848BF">
              <w:rPr>
                <w:rFonts w:ascii="Arial" w:hAnsi="Arial" w:cs="Arial"/>
                <w:sz w:val="22"/>
                <w:szCs w:val="22"/>
              </w:rPr>
              <w:t xml:space="preserve">pinturas em </w:t>
            </w:r>
            <w:proofErr w:type="spellStart"/>
            <w:r w:rsidRPr="00F848BF">
              <w:rPr>
                <w:rFonts w:ascii="Arial" w:hAnsi="Arial" w:cs="Arial"/>
                <w:sz w:val="22"/>
                <w:szCs w:val="22"/>
              </w:rPr>
              <w:t>mach</w:t>
            </w:r>
            <w:r>
              <w:rPr>
                <w:rFonts w:ascii="Arial" w:hAnsi="Arial" w:cs="Arial"/>
                <w:sz w:val="22"/>
                <w:szCs w:val="22"/>
              </w:rPr>
              <w:t>ê</w:t>
            </w:r>
            <w:proofErr w:type="spellEnd"/>
          </w:p>
          <w:p w14:paraId="548AC082" w14:textId="77777777" w:rsidR="00585D6F" w:rsidRDefault="00585D6F" w:rsidP="00585D6F">
            <w:pPr>
              <w:pStyle w:val="SemEspaamen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>
              <w:rPr>
                <w:rStyle w:val="hgkelc"/>
                <w:rFonts w:ascii="Arial" w:hAnsi="Arial" w:cs="Arial"/>
                <w:color w:val="202124"/>
                <w:shd w:val="clear" w:color="auto" w:fill="FFFFFF"/>
              </w:rPr>
              <w:t>Ajudar no desenvolvimento motor e psicológico da criança. Quando o assunto é educação, muito se fala sobre alternativas que possam auxiliar as crianças nos estudos. artes aparece como uma das ferramentas que mais beneficiam no desenvolvimento da criança.</w:t>
            </w:r>
          </w:p>
          <w:p w14:paraId="7371BFB7" w14:textId="6A259CA6" w:rsidR="00F13D7F" w:rsidRPr="006D14BB" w:rsidRDefault="00F13D7F" w:rsidP="000E4240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794CB841" w:rsidR="00F13D7F" w:rsidRDefault="00DB134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13D7F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2CED" w14:textId="641523ED" w:rsidR="00F13D7F" w:rsidRDefault="00F13D7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  <w:r w:rsidR="00676D68">
              <w:rPr>
                <w:b/>
                <w:sz w:val="24"/>
                <w:szCs w:val="24"/>
              </w:rPr>
              <w:t xml:space="preserve"> </w:t>
            </w:r>
          </w:p>
          <w:p w14:paraId="631CA277" w14:textId="598F0973" w:rsidR="00102B61" w:rsidRDefault="000E4240" w:rsidP="00102B6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  <w:r w:rsidR="005513EE">
              <w:rPr>
                <w:b/>
                <w:sz w:val="24"/>
                <w:szCs w:val="24"/>
              </w:rPr>
              <w:t>/2</w:t>
            </w:r>
          </w:p>
          <w:p w14:paraId="0ACF3347" w14:textId="77777777" w:rsidR="00F13D7F" w:rsidRDefault="00F13D7F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13D7F" w:rsidRDefault="00F13D7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039B" w14:textId="0C1BD4DA" w:rsidR="00585D6F" w:rsidRPr="00585D6F" w:rsidRDefault="00585D6F" w:rsidP="00585D6F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 w:rsidRPr="00600574">
              <w:rPr>
                <w:rFonts w:ascii="Arial" w:hAnsi="Arial" w:cs="Arial"/>
                <w:sz w:val="22"/>
                <w:szCs w:val="22"/>
              </w:rPr>
              <w:t>Exercícios de dança e Montagem de coreografias</w:t>
            </w:r>
          </w:p>
          <w:p w14:paraId="170280FC" w14:textId="355C3A7E" w:rsidR="00F13D7F" w:rsidRPr="00585D6F" w:rsidRDefault="00585D6F" w:rsidP="000E4240">
            <w:pPr>
              <w:pStyle w:val="SemEspaamen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AA0F28">
              <w:rPr>
                <w:rFonts w:ascii="Arial" w:hAnsi="Arial" w:cs="Arial"/>
                <w:color w:val="202124"/>
                <w:shd w:val="clear" w:color="auto" w:fill="FFFFFF"/>
              </w:rPr>
              <w:t> </w:t>
            </w:r>
            <w:r>
              <w:rPr>
                <w:rFonts w:ascii="Arial" w:hAnsi="Arial" w:cs="Arial"/>
                <w:bCs/>
                <w:color w:val="202124"/>
                <w:shd w:val="clear" w:color="auto" w:fill="FFFFFF"/>
              </w:rPr>
              <w:t>A d</w:t>
            </w:r>
            <w:r w:rsidRPr="00AA0F28">
              <w:rPr>
                <w:rFonts w:ascii="Arial" w:hAnsi="Arial" w:cs="Arial"/>
                <w:bCs/>
                <w:color w:val="202124"/>
                <w:shd w:val="clear" w:color="auto" w:fill="FFFFFF"/>
              </w:rPr>
              <w:t>ança</w:t>
            </w:r>
            <w:r>
              <w:rPr>
                <w:rFonts w:ascii="Arial" w:hAnsi="Arial" w:cs="Arial"/>
                <w:color w:val="202124"/>
                <w:shd w:val="clear" w:color="auto" w:fill="FFFFFF"/>
              </w:rPr>
              <w:t> se manifesta de diversas formas em nossa sociedade com </w:t>
            </w:r>
            <w:r w:rsidRPr="00CE5E2D">
              <w:rPr>
                <w:rFonts w:ascii="Arial" w:hAnsi="Arial" w:cs="Arial"/>
                <w:bCs/>
                <w:color w:val="202124"/>
                <w:shd w:val="clear" w:color="auto" w:fill="FFFFFF"/>
              </w:rPr>
              <w:t>objetivos</w:t>
            </w:r>
            <w:r>
              <w:rPr>
                <w:rFonts w:ascii="Arial" w:hAnsi="Arial" w:cs="Arial"/>
                <w:color w:val="202124"/>
                <w:shd w:val="clear" w:color="auto" w:fill="FFFFFF"/>
              </w:rPr>
              <w:t> distintos e características diversas. A </w:t>
            </w:r>
            <w:r w:rsidRPr="00CE5E2D">
              <w:rPr>
                <w:rFonts w:ascii="Arial" w:hAnsi="Arial" w:cs="Arial"/>
                <w:bCs/>
                <w:color w:val="202124"/>
                <w:shd w:val="clear" w:color="auto" w:fill="FFFFFF"/>
              </w:rPr>
              <w:t>dança</w:t>
            </w:r>
            <w:r>
              <w:rPr>
                <w:rFonts w:ascii="Arial" w:hAnsi="Arial" w:cs="Arial"/>
                <w:color w:val="202124"/>
                <w:shd w:val="clear" w:color="auto" w:fill="FFFFFF"/>
              </w:rPr>
              <w:t> estabelece limites usando movimentos, estruturando a personalidade e a socialização, pois leva o indivíduo a vivenciar e refletir sobre o meio em que vive e sua relação com o meio e a sociedade.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616F11E2" w:rsidR="00F13D7F" w:rsidRDefault="00DB134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13D7F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13D7F" w:rsidRDefault="00F13D7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63FC3506" w14:textId="345ABFB1" w:rsidR="00F13D7F" w:rsidRDefault="000E424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  <w:r w:rsidR="005513EE">
              <w:rPr>
                <w:b/>
                <w:sz w:val="24"/>
                <w:szCs w:val="24"/>
              </w:rPr>
              <w:t>/2</w:t>
            </w:r>
          </w:p>
          <w:p w14:paraId="7B995D72" w14:textId="5684A616" w:rsidR="00102B61" w:rsidRDefault="00102B61" w:rsidP="00102B61">
            <w:pPr>
              <w:jc w:val="both"/>
              <w:rPr>
                <w:b/>
                <w:sz w:val="24"/>
                <w:szCs w:val="24"/>
              </w:rPr>
            </w:pPr>
          </w:p>
          <w:p w14:paraId="77C7BB53" w14:textId="0C7AF456" w:rsidR="00F13D7F" w:rsidRDefault="00F13D7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F709" w14:textId="1F0515B1" w:rsidR="00585D6F" w:rsidRDefault="00585D6F" w:rsidP="00585D6F">
            <w:pPr>
              <w:tabs>
                <w:tab w:val="left" w:pos="10814"/>
              </w:tabs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005D5F">
              <w:rPr>
                <w:rFonts w:ascii="Arial" w:hAnsi="Arial" w:cs="Arial"/>
                <w:sz w:val="22"/>
                <w:szCs w:val="22"/>
              </w:rPr>
              <w:t>preparativos para om carnaval</w:t>
            </w:r>
          </w:p>
          <w:p w14:paraId="446A5B29" w14:textId="20B40623" w:rsidR="00F13D7F" w:rsidRPr="00585D6F" w:rsidRDefault="00585D6F" w:rsidP="00124478">
            <w:pPr>
              <w:rPr>
                <w:sz w:val="22"/>
                <w:szCs w:val="22"/>
                <w:shd w:val="clear" w:color="auto" w:fill="FFFFFF"/>
              </w:rPr>
            </w:pPr>
            <w:r w:rsidRPr="008416B0">
              <w:rPr>
                <w:rStyle w:val="hgkelc"/>
                <w:rFonts w:ascii="Arial" w:hAnsi="Arial" w:cs="Arial"/>
                <w:color w:val="202124"/>
                <w:sz w:val="22"/>
                <w:szCs w:val="22"/>
                <w:shd w:val="clear" w:color="auto" w:fill="FFFFFF"/>
              </w:rPr>
              <w:t>Reconhecer as manifestações do </w:t>
            </w:r>
            <w:r w:rsidRPr="008416B0">
              <w:rPr>
                <w:rStyle w:val="hgkelc"/>
                <w:rFonts w:ascii="Arial" w:hAnsi="Arial" w:cs="Arial"/>
                <w:b/>
                <w:bCs/>
                <w:color w:val="202124"/>
                <w:sz w:val="22"/>
                <w:szCs w:val="22"/>
                <w:shd w:val="clear" w:color="auto" w:fill="FFFFFF"/>
              </w:rPr>
              <w:t>carnaval</w:t>
            </w:r>
            <w:r w:rsidRPr="008416B0">
              <w:rPr>
                <w:rStyle w:val="hgkelc"/>
                <w:rFonts w:ascii="Arial" w:hAnsi="Arial" w:cs="Arial"/>
                <w:color w:val="202124"/>
                <w:sz w:val="22"/>
                <w:szCs w:val="22"/>
                <w:shd w:val="clear" w:color="auto" w:fill="FFFFFF"/>
              </w:rPr>
              <w:t> como parte importante da cultura e tradição brasileira; </w:t>
            </w:r>
            <w:r w:rsidRPr="008416B0">
              <w:rPr>
                <w:rStyle w:val="hgkelc"/>
                <w:rFonts w:ascii="Arial" w:hAnsi="Arial" w:cs="Arial"/>
                <w:b/>
                <w:bCs/>
                <w:color w:val="202124"/>
                <w:sz w:val="22"/>
                <w:szCs w:val="22"/>
                <w:shd w:val="clear" w:color="auto" w:fill="FFFFFF"/>
              </w:rPr>
              <w:t>trabalhar</w:t>
            </w:r>
            <w:r w:rsidRPr="008416B0">
              <w:rPr>
                <w:rStyle w:val="hgkelc"/>
                <w:rFonts w:ascii="Arial" w:hAnsi="Arial" w:cs="Arial"/>
                <w:color w:val="202124"/>
                <w:sz w:val="22"/>
                <w:szCs w:val="22"/>
                <w:shd w:val="clear" w:color="auto" w:fill="FFFFFF"/>
              </w:rPr>
              <w:t> a expressão corporal; estimular o gosto pela leitura e escrita; proporcionar momentos de liberdade criativa e auto expressão</w:t>
            </w:r>
            <w:r>
              <w:rPr>
                <w:rStyle w:val="hgkelc"/>
                <w:rFonts w:ascii="Arial" w:hAnsi="Arial" w:cs="Arial"/>
                <w:color w:val="202124"/>
                <w:sz w:val="22"/>
                <w:szCs w:val="22"/>
                <w:shd w:val="clear" w:color="auto" w:fill="FFFFFF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65A1201F" w:rsidR="00F13D7F" w:rsidRDefault="00DB134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13D7F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07A8" w14:textId="77777777" w:rsidR="005513EE" w:rsidRDefault="00F13D7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5F41369F" w:rsidR="00F13D7F" w:rsidRDefault="000E424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  <w:r w:rsidR="005513EE">
              <w:rPr>
                <w:b/>
                <w:sz w:val="24"/>
                <w:szCs w:val="24"/>
              </w:rPr>
              <w:t>/2</w:t>
            </w:r>
          </w:p>
          <w:p w14:paraId="6CF944DB" w14:textId="77777777" w:rsidR="00F13D7F" w:rsidRDefault="00F13D7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A0CE" w14:textId="3301CA19" w:rsidR="004040A0" w:rsidRPr="003B2A3C" w:rsidRDefault="004040A0" w:rsidP="004040A0">
            <w:pPr>
              <w:pStyle w:val="SemEspaamento"/>
              <w:rPr>
                <w:rFonts w:ascii="Arial" w:hAnsi="Arial" w:cs="Arial"/>
                <w:b/>
                <w:u w:val="single"/>
              </w:rPr>
            </w:pPr>
          </w:p>
          <w:p w14:paraId="31BFFC6F" w14:textId="28821032" w:rsidR="00585D6F" w:rsidRPr="00673201" w:rsidRDefault="00585D6F" w:rsidP="00585D6F">
            <w:pPr>
              <w:pStyle w:val="SemEspaamen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F56E52">
              <w:rPr>
                <w:rFonts w:ascii="Arial" w:hAnsi="Arial" w:cs="Arial"/>
                <w:sz w:val="22"/>
                <w:szCs w:val="22"/>
              </w:rPr>
              <w:t>Comemoração do carnaval</w:t>
            </w:r>
          </w:p>
          <w:p w14:paraId="2D43EBB1" w14:textId="77777777" w:rsidR="00585D6F" w:rsidRDefault="00585D6F" w:rsidP="00585D6F">
            <w:pPr>
              <w:pStyle w:val="SemEspaamento"/>
              <w:rPr>
                <w:rFonts w:ascii="Arial" w:hAnsi="Arial" w:cs="Arial"/>
                <w:color w:val="202124"/>
                <w:shd w:val="clear" w:color="auto" w:fill="FFFFFF"/>
              </w:rPr>
            </w:pPr>
            <w:r>
              <w:rPr>
                <w:rFonts w:ascii="Arial" w:hAnsi="Arial" w:cs="Arial"/>
                <w:bCs/>
                <w:color w:val="202124"/>
                <w:shd w:val="clear" w:color="auto" w:fill="FFFFFF"/>
              </w:rPr>
              <w:t>C</w:t>
            </w:r>
            <w:r w:rsidRPr="00673201">
              <w:rPr>
                <w:rFonts w:ascii="Arial" w:hAnsi="Arial" w:cs="Arial"/>
                <w:bCs/>
                <w:color w:val="202124"/>
                <w:shd w:val="clear" w:color="auto" w:fill="FFFFFF"/>
              </w:rPr>
              <w:t>arnaval n</w:t>
            </w:r>
            <w:r>
              <w:rPr>
                <w:rFonts w:ascii="Arial" w:hAnsi="Arial" w:cs="Arial"/>
                <w:bCs/>
                <w:color w:val="202124"/>
                <w:shd w:val="clear" w:color="auto" w:fill="FFFFFF"/>
              </w:rPr>
              <w:t>o projeto</w:t>
            </w:r>
            <w:r>
              <w:rPr>
                <w:rFonts w:ascii="Arial" w:hAnsi="Arial" w:cs="Arial"/>
                <w:color w:val="202124"/>
                <w:shd w:val="clear" w:color="auto" w:fill="FFFFFF"/>
              </w:rPr>
              <w:t> é uma data muito esperada pelos alunos,</w:t>
            </w:r>
            <w:r w:rsidRPr="00673201">
              <w:rPr>
                <w:rFonts w:ascii="Arial" w:hAnsi="Arial" w:cs="Arial"/>
                <w:color w:val="202124"/>
                <w:shd w:val="clear" w:color="auto" w:fill="FFFFFF"/>
              </w:rPr>
              <w:t> </w:t>
            </w:r>
            <w:r w:rsidRPr="00673201">
              <w:rPr>
                <w:rFonts w:ascii="Arial" w:hAnsi="Arial" w:cs="Arial"/>
                <w:bCs/>
                <w:color w:val="202124"/>
                <w:shd w:val="clear" w:color="auto" w:fill="FFFFFF"/>
              </w:rPr>
              <w:t>porque</w:t>
            </w:r>
            <w:r>
              <w:rPr>
                <w:rFonts w:ascii="Arial" w:hAnsi="Arial" w:cs="Arial"/>
                <w:color w:val="202124"/>
                <w:shd w:val="clear" w:color="auto" w:fill="FFFFFF"/>
              </w:rPr>
              <w:t> além de ser uma manifestação artística e cultural, é um momento de diversão para eles. Por isso, é </w:t>
            </w:r>
            <w:r w:rsidRPr="00673201">
              <w:rPr>
                <w:rFonts w:ascii="Arial" w:hAnsi="Arial" w:cs="Arial"/>
                <w:bCs/>
                <w:color w:val="202124"/>
                <w:shd w:val="clear" w:color="auto" w:fill="FFFFFF"/>
              </w:rPr>
              <w:t>important</w:t>
            </w:r>
            <w:r>
              <w:rPr>
                <w:rFonts w:ascii="Arial" w:hAnsi="Arial" w:cs="Arial"/>
                <w:b/>
                <w:bCs/>
                <w:color w:val="202124"/>
                <w:shd w:val="clear" w:color="auto" w:fill="FFFFFF"/>
              </w:rPr>
              <w:t>e</w:t>
            </w:r>
            <w:r>
              <w:rPr>
                <w:rFonts w:ascii="Arial" w:hAnsi="Arial" w:cs="Arial"/>
                <w:color w:val="202124"/>
                <w:shd w:val="clear" w:color="auto" w:fill="FFFFFF"/>
              </w:rPr>
              <w:t> desenvolver atividades festivas que estimulem a participação e a criatividade dos alunos.</w:t>
            </w:r>
          </w:p>
          <w:p w14:paraId="21B5B613" w14:textId="77777777" w:rsidR="00585D6F" w:rsidRDefault="00585D6F" w:rsidP="00585D6F">
            <w:pPr>
              <w:pStyle w:val="SemEspaamen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460F36A9" w14:textId="77777777" w:rsidR="00F13D7F" w:rsidRDefault="00F13D7F">
            <w:pPr>
              <w:jc w:val="both"/>
              <w:rPr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3E0B5346" w:rsidR="00F13D7F" w:rsidRDefault="00D14F2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13D7F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13D7F" w:rsidRDefault="00F13D7F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0C051EF6" w:rsidR="00F13D7F" w:rsidRDefault="00780CC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24:</w:t>
            </w:r>
            <w:r w:rsidR="00F13D7F">
              <w:rPr>
                <w:b/>
                <w:sz w:val="24"/>
                <w:szCs w:val="24"/>
              </w:rPr>
              <w:t>horas</w:t>
            </w:r>
          </w:p>
        </w:tc>
      </w:tr>
    </w:tbl>
    <w:p w14:paraId="4BE68E43" w14:textId="77777777" w:rsidR="000E4240" w:rsidRDefault="000E4240" w:rsidP="00357B11"/>
    <w:sectPr w:rsidR="000E4240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9C26F7" w14:textId="77777777" w:rsidR="00D03128" w:rsidRDefault="00D03128" w:rsidP="00172C90">
      <w:r>
        <w:separator/>
      </w:r>
    </w:p>
  </w:endnote>
  <w:endnote w:type="continuationSeparator" w:id="0">
    <w:p w14:paraId="2EDAD903" w14:textId="77777777" w:rsidR="00D03128" w:rsidRDefault="00D03128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B858A5" w14:textId="77777777" w:rsidR="00D03128" w:rsidRDefault="00D03128" w:rsidP="00172C90">
      <w:r>
        <w:separator/>
      </w:r>
    </w:p>
  </w:footnote>
  <w:footnote w:type="continuationSeparator" w:id="0">
    <w:p w14:paraId="55483AAC" w14:textId="77777777" w:rsidR="00D03128" w:rsidRDefault="00D03128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73DC"/>
    <w:rsid w:val="00081A32"/>
    <w:rsid w:val="000C4C01"/>
    <w:rsid w:val="000E4240"/>
    <w:rsid w:val="00102B61"/>
    <w:rsid w:val="00115296"/>
    <w:rsid w:val="00124478"/>
    <w:rsid w:val="00172C90"/>
    <w:rsid w:val="0018678A"/>
    <w:rsid w:val="00261755"/>
    <w:rsid w:val="00264420"/>
    <w:rsid w:val="00287035"/>
    <w:rsid w:val="002A1066"/>
    <w:rsid w:val="003466C1"/>
    <w:rsid w:val="00357B11"/>
    <w:rsid w:val="003878B1"/>
    <w:rsid w:val="003C6520"/>
    <w:rsid w:val="003E626C"/>
    <w:rsid w:val="004040A0"/>
    <w:rsid w:val="004050E2"/>
    <w:rsid w:val="004F1571"/>
    <w:rsid w:val="00515ECF"/>
    <w:rsid w:val="005177D8"/>
    <w:rsid w:val="005513EE"/>
    <w:rsid w:val="00567F97"/>
    <w:rsid w:val="00585D6F"/>
    <w:rsid w:val="0062134C"/>
    <w:rsid w:val="006531A3"/>
    <w:rsid w:val="00676D68"/>
    <w:rsid w:val="0068438C"/>
    <w:rsid w:val="00691C9B"/>
    <w:rsid w:val="006C71FD"/>
    <w:rsid w:val="006D14BB"/>
    <w:rsid w:val="00711F9B"/>
    <w:rsid w:val="00732AAF"/>
    <w:rsid w:val="00745E93"/>
    <w:rsid w:val="00780CCE"/>
    <w:rsid w:val="00880B0D"/>
    <w:rsid w:val="00897A93"/>
    <w:rsid w:val="008D4DB3"/>
    <w:rsid w:val="00913AC2"/>
    <w:rsid w:val="0098349A"/>
    <w:rsid w:val="009B2B35"/>
    <w:rsid w:val="009D5A25"/>
    <w:rsid w:val="009F2CFE"/>
    <w:rsid w:val="00A40561"/>
    <w:rsid w:val="00A5482B"/>
    <w:rsid w:val="00AF714B"/>
    <w:rsid w:val="00B349FD"/>
    <w:rsid w:val="00BC4199"/>
    <w:rsid w:val="00C15047"/>
    <w:rsid w:val="00C26FF5"/>
    <w:rsid w:val="00C669B4"/>
    <w:rsid w:val="00CB44E2"/>
    <w:rsid w:val="00CD74A8"/>
    <w:rsid w:val="00D03128"/>
    <w:rsid w:val="00D14F28"/>
    <w:rsid w:val="00D974F7"/>
    <w:rsid w:val="00DB1340"/>
    <w:rsid w:val="00E039A1"/>
    <w:rsid w:val="00E26F47"/>
    <w:rsid w:val="00E6662D"/>
    <w:rsid w:val="00EA4A35"/>
    <w:rsid w:val="00ED340E"/>
    <w:rsid w:val="00F13D7F"/>
    <w:rsid w:val="00F54FDE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8E3A0CE5-F5B2-454D-94C5-4EA43A1C8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gkelc">
    <w:name w:val="hgkelc"/>
    <w:basedOn w:val="Fontepargpadro"/>
    <w:rsid w:val="009B2B35"/>
  </w:style>
  <w:style w:type="paragraph" w:styleId="SemEspaamento">
    <w:name w:val="No Spacing"/>
    <w:uiPriority w:val="1"/>
    <w:qFormat/>
    <w:rsid w:val="004F157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kx21rb">
    <w:name w:val="kx21rb"/>
    <w:basedOn w:val="Fontepargpadro"/>
    <w:rsid w:val="00D974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290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Renato</cp:lastModifiedBy>
  <cp:revision>33</cp:revision>
  <dcterms:created xsi:type="dcterms:W3CDTF">2020-08-03T15:56:00Z</dcterms:created>
  <dcterms:modified xsi:type="dcterms:W3CDTF">2022-03-02T18:45:00Z</dcterms:modified>
</cp:coreProperties>
</file>